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6775" w14:textId="391D1F0B" w:rsidR="008B325F" w:rsidRDefault="008B325F" w:rsidP="008B325F">
      <w:pPr>
        <w:jc w:val="center"/>
        <w:rPr>
          <w:sz w:val="36"/>
          <w:szCs w:val="36"/>
        </w:rPr>
      </w:pPr>
      <w:r>
        <w:rPr>
          <w:sz w:val="36"/>
          <w:szCs w:val="36"/>
        </w:rPr>
        <w:t>“</w:t>
      </w:r>
      <w:r w:rsidRPr="008B325F">
        <w:rPr>
          <w:sz w:val="36"/>
          <w:szCs w:val="36"/>
        </w:rPr>
        <w:t>Intimacy with the upright</w:t>
      </w:r>
      <w:r>
        <w:rPr>
          <w:sz w:val="36"/>
          <w:szCs w:val="36"/>
        </w:rPr>
        <w:t>”</w:t>
      </w:r>
    </w:p>
    <w:p w14:paraId="7ADFE960" w14:textId="77777777" w:rsidR="008B325F" w:rsidRDefault="008B325F" w:rsidP="00CD2751">
      <w:pPr>
        <w:rPr>
          <w:sz w:val="28"/>
          <w:szCs w:val="28"/>
        </w:rPr>
      </w:pPr>
    </w:p>
    <w:p w14:paraId="7A0B6F7D" w14:textId="04BF5CC6" w:rsidR="008B325F" w:rsidRDefault="008B325F" w:rsidP="00CD2751">
      <w:pPr>
        <w:jc w:val="center"/>
        <w:rPr>
          <w:sz w:val="28"/>
          <w:szCs w:val="28"/>
        </w:rPr>
      </w:pPr>
      <w:r>
        <w:rPr>
          <w:sz w:val="28"/>
          <w:szCs w:val="28"/>
        </w:rPr>
        <w:t xml:space="preserve">For the devious are an abomination to the </w:t>
      </w:r>
      <w:proofErr w:type="gramStart"/>
      <w:r>
        <w:rPr>
          <w:sz w:val="28"/>
          <w:szCs w:val="28"/>
        </w:rPr>
        <w:t>LORD;</w:t>
      </w:r>
      <w:proofErr w:type="gramEnd"/>
    </w:p>
    <w:p w14:paraId="3C56B9A6" w14:textId="7690EEDF" w:rsidR="008B325F" w:rsidRDefault="001F191D" w:rsidP="008B325F">
      <w:pPr>
        <w:jc w:val="center"/>
        <w:rPr>
          <w:sz w:val="28"/>
          <w:szCs w:val="28"/>
        </w:rPr>
      </w:pPr>
      <w:r>
        <w:rPr>
          <w:sz w:val="28"/>
          <w:szCs w:val="28"/>
        </w:rPr>
        <w:t>But He is intimate with the upright.</w:t>
      </w:r>
    </w:p>
    <w:p w14:paraId="3128E8A2" w14:textId="11C6E4EE" w:rsidR="001F191D" w:rsidRDefault="001F191D" w:rsidP="008B325F">
      <w:pPr>
        <w:jc w:val="center"/>
        <w:rPr>
          <w:sz w:val="28"/>
          <w:szCs w:val="28"/>
        </w:rPr>
      </w:pPr>
      <w:r>
        <w:rPr>
          <w:sz w:val="28"/>
          <w:szCs w:val="28"/>
        </w:rPr>
        <w:t>Proverbs 3:32, NASB</w:t>
      </w:r>
    </w:p>
    <w:p w14:paraId="164937EF" w14:textId="11F38B84" w:rsidR="001F191D" w:rsidRDefault="001F191D" w:rsidP="008B325F">
      <w:pPr>
        <w:jc w:val="center"/>
        <w:rPr>
          <w:sz w:val="28"/>
          <w:szCs w:val="28"/>
        </w:rPr>
      </w:pPr>
    </w:p>
    <w:p w14:paraId="57078D9B" w14:textId="77777777" w:rsidR="00E9587C" w:rsidRPr="00D26828" w:rsidRDefault="001F191D" w:rsidP="002D0508">
      <w:r w:rsidRPr="00D26828">
        <w:t xml:space="preserve">It is human nature to want to be included in the inner circle. It means that you are </w:t>
      </w:r>
      <w:r w:rsidR="002D0508" w:rsidRPr="00D26828">
        <w:t>qualified to hear things, experience things and be privy to information that the masses are not allowed to see or hear.</w:t>
      </w:r>
    </w:p>
    <w:p w14:paraId="705CD7BF" w14:textId="77777777" w:rsidR="00E9587C" w:rsidRPr="00D26828" w:rsidRDefault="00E9587C" w:rsidP="002D0508"/>
    <w:p w14:paraId="49349A2E" w14:textId="24A22E24" w:rsidR="00E9587C" w:rsidRPr="00D26828" w:rsidRDefault="00E9587C" w:rsidP="002D0508">
      <w:r w:rsidRPr="00D26828">
        <w:t xml:space="preserve">Jesus had an inner circle of friends made up of Peter, </w:t>
      </w:r>
      <w:proofErr w:type="gramStart"/>
      <w:r w:rsidRPr="00D26828">
        <w:t>James</w:t>
      </w:r>
      <w:proofErr w:type="gramEnd"/>
      <w:r w:rsidRPr="00D26828">
        <w:t xml:space="preserve"> and John. John </w:t>
      </w:r>
      <w:proofErr w:type="gramStart"/>
      <w:r w:rsidRPr="00D26828">
        <w:t>in particular had</w:t>
      </w:r>
      <w:proofErr w:type="gramEnd"/>
      <w:r w:rsidRPr="00D26828">
        <w:t xml:space="preserve"> a very special relationship with Jesus. He </w:t>
      </w:r>
      <w:proofErr w:type="gramStart"/>
      <w:r w:rsidRPr="00D26828">
        <w:t>was considered to be</w:t>
      </w:r>
      <w:proofErr w:type="gramEnd"/>
      <w:r w:rsidRPr="00D26828">
        <w:t xml:space="preserve"> Jesus best friend. It was John who first recognized Jesus after the crucifixion, when He came to them on the seashore. “Then the disciple whom Jesus loved, said to Peter, ‘It is the Lord’ (John 21:7).</w:t>
      </w:r>
    </w:p>
    <w:p w14:paraId="229E07DE" w14:textId="77777777" w:rsidR="007D28FC" w:rsidRPr="00D26828" w:rsidRDefault="00E9587C" w:rsidP="002D0508">
      <w:r w:rsidRPr="00D26828">
        <w:br/>
      </w:r>
      <w:r w:rsidR="007D28FC" w:rsidRPr="00D26828">
        <w:t xml:space="preserve">The Bible tells us that John’s friendship was such that he could even lay his head upon Jesus shoulder at the last supper when he inquired about the betrayer: “So lying thus, close to the breast of Jesus, he said to </w:t>
      </w:r>
      <w:proofErr w:type="gramStart"/>
      <w:r w:rsidR="007D28FC" w:rsidRPr="00D26828">
        <w:t>him,  ‘</w:t>
      </w:r>
      <w:proofErr w:type="gramEnd"/>
      <w:r w:rsidR="007D28FC" w:rsidRPr="00D26828">
        <w:t>Lord, who is it?’ (John 13:25-26). Almost 40 years after the Last Supper, John wrote the final book of Revelation in A.D. 90. He was chosen by God to receive the vision and record it.</w:t>
      </w:r>
    </w:p>
    <w:p w14:paraId="630C2F2E" w14:textId="77777777" w:rsidR="007D28FC" w:rsidRPr="00D26828" w:rsidRDefault="007D28FC" w:rsidP="002D0508"/>
    <w:p w14:paraId="5BB2512D" w14:textId="77777777" w:rsidR="00DC2EE2" w:rsidRPr="00D26828" w:rsidRDefault="007D28FC" w:rsidP="002D0508">
      <w:r w:rsidRPr="00D26828">
        <w:t xml:space="preserve">It was </w:t>
      </w:r>
      <w:r w:rsidR="00DC2EE2" w:rsidRPr="00D26828">
        <w:t xml:space="preserve">Peter, James and John who had the privilege to see the transfiguration. “After six days Jesus took Peter, </w:t>
      </w:r>
      <w:proofErr w:type="gramStart"/>
      <w:r w:rsidR="00DC2EE2" w:rsidRPr="00D26828">
        <w:t>James</w:t>
      </w:r>
      <w:proofErr w:type="gramEnd"/>
      <w:r w:rsidR="00DC2EE2" w:rsidRPr="00D26828">
        <w:t xml:space="preserve"> and John with him and led them up a high mountain, where they were all alone. There he was transfigured before them. His clothes became dazzling white, whiter than anyone than anyone in the world could bleach them. There appeared before them Elijah and Moses, who were talking with Jesus. (Mark 9:2-4).</w:t>
      </w:r>
    </w:p>
    <w:p w14:paraId="7020369F" w14:textId="77777777" w:rsidR="00DC2EE2" w:rsidRPr="00D26828" w:rsidRDefault="00DC2EE2" w:rsidP="002D0508"/>
    <w:p w14:paraId="201C7E27" w14:textId="77777777" w:rsidR="001757A8" w:rsidRPr="00D26828" w:rsidRDefault="00DC2EE2" w:rsidP="002D0508">
      <w:r w:rsidRPr="00D26828">
        <w:t>Do you long to have an i</w:t>
      </w:r>
      <w:r w:rsidR="001757A8" w:rsidRPr="00D26828">
        <w:t>ntimate relationship with your Creator? The Lord desires to have the same with you. He does not want you to have a mere form of religion but a relationship whereby you experience His presence and power. Where you can see Him perform His acts of power and love among others.</w:t>
      </w:r>
    </w:p>
    <w:p w14:paraId="742AEA20" w14:textId="77777777" w:rsidR="001757A8" w:rsidRPr="00D26828" w:rsidRDefault="001757A8" w:rsidP="002D0508"/>
    <w:p w14:paraId="72B3354A" w14:textId="77777777" w:rsidR="00ED7C01" w:rsidRPr="00D26828" w:rsidRDefault="001757A8" w:rsidP="002D0508">
      <w:r w:rsidRPr="00D26828">
        <w:t xml:space="preserve">One of the keys to intimacy is uprightness. Uprightness means we are living a life of obedience and submission to His will in our lives. When we live at this place, we enter His inner circle. Are you ready </w:t>
      </w:r>
      <w:r w:rsidR="00ED7C01" w:rsidRPr="00D26828">
        <w:t>for the inner circle of the Lord?</w:t>
      </w:r>
    </w:p>
    <w:p w14:paraId="6F2F88CE" w14:textId="77777777" w:rsidR="00ED7C01" w:rsidRPr="00D26828" w:rsidRDefault="00ED7C01" w:rsidP="002D0508"/>
    <w:p w14:paraId="5587E259" w14:textId="02FF4105" w:rsidR="00ED7C01" w:rsidRPr="00D26828" w:rsidRDefault="00ED7C01" w:rsidP="002D0508">
      <w:r w:rsidRPr="00D26828">
        <w:t>Rev. Willie Morris</w:t>
      </w:r>
    </w:p>
    <w:p w14:paraId="156E0E59" w14:textId="79B0C9E9" w:rsidR="00ED7C01" w:rsidRPr="00D26828" w:rsidRDefault="00ED7C01" w:rsidP="002D0508">
      <w:r w:rsidRPr="00D26828">
        <w:t>Bethel AMEC, Omaha, NE</w:t>
      </w:r>
    </w:p>
    <w:p w14:paraId="0E3EF46C" w14:textId="77777777" w:rsidR="00ED7C01" w:rsidRPr="00D26828" w:rsidRDefault="00ED7C01" w:rsidP="002D0508"/>
    <w:p w14:paraId="473C0990" w14:textId="33064139" w:rsidR="001F191D" w:rsidRPr="00D26828" w:rsidRDefault="00ED7C01" w:rsidP="002D0508">
      <w:r w:rsidRPr="00D26828">
        <w:t>Reference: Today God Is First by OS Hillman.</w:t>
      </w:r>
      <w:r w:rsidR="00DC2EE2" w:rsidRPr="00D26828">
        <w:t xml:space="preserve"> </w:t>
      </w:r>
      <w:r w:rsidR="002D0508" w:rsidRPr="00D26828">
        <w:t xml:space="preserve"> </w:t>
      </w:r>
    </w:p>
    <w:p w14:paraId="2D3CCADB" w14:textId="31F40909" w:rsidR="008B325F" w:rsidRPr="008B325F" w:rsidRDefault="008B325F" w:rsidP="00D26828">
      <w:pPr>
        <w:rPr>
          <w:sz w:val="28"/>
          <w:szCs w:val="28"/>
        </w:rPr>
      </w:pPr>
      <w:r>
        <w:rPr>
          <w:sz w:val="28"/>
          <w:szCs w:val="28"/>
        </w:rPr>
        <w:t xml:space="preserve"> </w:t>
      </w:r>
    </w:p>
    <w:sectPr w:rsidR="008B325F" w:rsidRPr="008B3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5F"/>
    <w:rsid w:val="001757A8"/>
    <w:rsid w:val="001F191D"/>
    <w:rsid w:val="002D0508"/>
    <w:rsid w:val="007D28FC"/>
    <w:rsid w:val="008B325F"/>
    <w:rsid w:val="00CD2751"/>
    <w:rsid w:val="00D26828"/>
    <w:rsid w:val="00DC2EE2"/>
    <w:rsid w:val="00E9587C"/>
    <w:rsid w:val="00E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65E5"/>
  <w15:chartTrackingRefBased/>
  <w15:docId w15:val="{590A130B-00A8-5D47-B975-BEE8F7C2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2021-10-19T01:24:00Z</cp:lastPrinted>
  <dcterms:created xsi:type="dcterms:W3CDTF">2021-10-18T23:51:00Z</dcterms:created>
  <dcterms:modified xsi:type="dcterms:W3CDTF">2021-10-19T01:33:00Z</dcterms:modified>
</cp:coreProperties>
</file>