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A497B" w14:textId="2C35B8C5" w:rsidR="00831736" w:rsidRPr="00831736" w:rsidRDefault="00831736" w:rsidP="00831736">
      <w:pPr>
        <w:jc w:val="center"/>
        <w:rPr>
          <w:b/>
          <w:bCs/>
          <w:sz w:val="32"/>
          <w:szCs w:val="32"/>
        </w:rPr>
      </w:pPr>
      <w:r w:rsidRPr="00831736">
        <w:rPr>
          <w:b/>
          <w:bCs/>
          <w:sz w:val="32"/>
          <w:szCs w:val="32"/>
        </w:rPr>
        <w:t>HE’S STILL IN THE BLESSING BUSINESS</w:t>
      </w:r>
    </w:p>
    <w:p w14:paraId="7C9FAC16" w14:textId="77777777" w:rsidR="00831736" w:rsidRDefault="00831736"/>
    <w:p w14:paraId="6C962168" w14:textId="77777777" w:rsidR="00831736" w:rsidRDefault="00831736"/>
    <w:p w14:paraId="22806708" w14:textId="27ACADA8" w:rsidR="00010FF6" w:rsidRDefault="00831736">
      <w:pPr>
        <w:rPr>
          <w:sz w:val="28"/>
          <w:szCs w:val="28"/>
        </w:rPr>
      </w:pPr>
      <w:r w:rsidRPr="00831736">
        <w:rPr>
          <w:sz w:val="28"/>
          <w:szCs w:val="28"/>
        </w:rPr>
        <w:t>To be able to say, “once again the Lenten Season is upon us,” is most gratifying and a blessing.  In light of all we’ve gone through, and the many lives lost due to Covid</w:t>
      </w:r>
      <w:r w:rsidR="003A0F4F">
        <w:rPr>
          <w:sz w:val="28"/>
          <w:szCs w:val="28"/>
        </w:rPr>
        <w:t>,</w:t>
      </w:r>
      <w:r w:rsidRPr="00831736">
        <w:rPr>
          <w:sz w:val="28"/>
          <w:szCs w:val="28"/>
        </w:rPr>
        <w:t xml:space="preserve"> I am thankful.  And while we may not be able to celebrate in our buildings, the sanctuary of my spirit can rejoice in what Christ d</w:t>
      </w:r>
      <w:r w:rsidR="003A0F4F">
        <w:rPr>
          <w:sz w:val="28"/>
          <w:szCs w:val="28"/>
        </w:rPr>
        <w:t>oes</w:t>
      </w:r>
      <w:r w:rsidRPr="00831736">
        <w:rPr>
          <w:sz w:val="28"/>
          <w:szCs w:val="28"/>
        </w:rPr>
        <w:t xml:space="preserve"> for me</w:t>
      </w:r>
      <w:r w:rsidR="003A0F4F">
        <w:rPr>
          <w:sz w:val="28"/>
          <w:szCs w:val="28"/>
        </w:rPr>
        <w:t xml:space="preserve"> daily.</w:t>
      </w:r>
    </w:p>
    <w:p w14:paraId="6855FCD5" w14:textId="45D173D6" w:rsidR="00831736" w:rsidRDefault="00831736">
      <w:pPr>
        <w:rPr>
          <w:sz w:val="28"/>
          <w:szCs w:val="28"/>
        </w:rPr>
      </w:pPr>
    </w:p>
    <w:p w14:paraId="0F55A745" w14:textId="6433C143" w:rsidR="00831736" w:rsidRDefault="00831736">
      <w:pPr>
        <w:rPr>
          <w:sz w:val="28"/>
          <w:szCs w:val="28"/>
        </w:rPr>
      </w:pPr>
      <w:r>
        <w:rPr>
          <w:sz w:val="28"/>
          <w:szCs w:val="28"/>
        </w:rPr>
        <w:t xml:space="preserve">If ever there was a time to be thankful, it’s now.  So many things have literally rocked our world, good and bad.  Just shy of a year since the beginning of Covid, </w:t>
      </w:r>
      <w:r w:rsidR="00CD7E23">
        <w:rPr>
          <w:sz w:val="28"/>
          <w:szCs w:val="28"/>
        </w:rPr>
        <w:t xml:space="preserve">a ripple effect swept across the world sparing no one that was susceptible.  We watched as what we once knew as normal, was no longer.  Schools have closed, </w:t>
      </w:r>
      <w:r w:rsidR="004A46F2">
        <w:rPr>
          <w:sz w:val="28"/>
          <w:szCs w:val="28"/>
        </w:rPr>
        <w:t xml:space="preserve">unemployment rate at an all time high, </w:t>
      </w:r>
      <w:r w:rsidR="003A0F4F">
        <w:rPr>
          <w:sz w:val="28"/>
          <w:szCs w:val="28"/>
        </w:rPr>
        <w:t xml:space="preserve">crime soaring and folk waiting </w:t>
      </w:r>
      <w:r w:rsidR="00D87063">
        <w:rPr>
          <w:sz w:val="28"/>
          <w:szCs w:val="28"/>
        </w:rPr>
        <w:t xml:space="preserve">in line </w:t>
      </w:r>
      <w:r w:rsidR="003A0F4F">
        <w:rPr>
          <w:sz w:val="28"/>
          <w:szCs w:val="28"/>
        </w:rPr>
        <w:t xml:space="preserve">for hours hoping and praying the food won’t run out. </w:t>
      </w:r>
    </w:p>
    <w:p w14:paraId="35D2151E" w14:textId="5780E37C" w:rsidR="003A0F4F" w:rsidRDefault="003A0F4F">
      <w:pPr>
        <w:rPr>
          <w:sz w:val="28"/>
          <w:szCs w:val="28"/>
        </w:rPr>
      </w:pPr>
    </w:p>
    <w:p w14:paraId="06A3DFBF" w14:textId="29D18453" w:rsidR="003A0F4F" w:rsidRDefault="003A0F4F">
      <w:pPr>
        <w:rPr>
          <w:sz w:val="28"/>
          <w:szCs w:val="28"/>
        </w:rPr>
      </w:pPr>
      <w:r>
        <w:rPr>
          <w:sz w:val="28"/>
          <w:szCs w:val="28"/>
        </w:rPr>
        <w:t>In spite of, families are spending more time together.  Learning how to reconnect in a way that has brought more closeness and creativity.  We’ve learned how to continue business using zoom and other media venues.  Our churches are doing better than when we were in our buildings.  Increase in membership, finances and spirituality.  God is still blessing!</w:t>
      </w:r>
      <w:r w:rsidR="007379E6">
        <w:rPr>
          <w:sz w:val="28"/>
          <w:szCs w:val="28"/>
        </w:rPr>
        <w:t xml:space="preserve">  We’ve learned how to navigate technology, so every opportunity is available for bible study, prayer meeting, worship and organization meetings.  God is still blessing!</w:t>
      </w:r>
    </w:p>
    <w:p w14:paraId="789FDB4A" w14:textId="77777777" w:rsidR="007379E6" w:rsidRPr="00831736" w:rsidRDefault="007379E6">
      <w:pPr>
        <w:rPr>
          <w:sz w:val="28"/>
          <w:szCs w:val="28"/>
        </w:rPr>
      </w:pPr>
    </w:p>
    <w:p w14:paraId="012F9305" w14:textId="6F127431" w:rsidR="00831736" w:rsidRDefault="007379E6">
      <w:pPr>
        <w:rPr>
          <w:sz w:val="28"/>
          <w:szCs w:val="28"/>
        </w:rPr>
      </w:pPr>
      <w:r w:rsidRPr="005466D9">
        <w:rPr>
          <w:sz w:val="28"/>
          <w:szCs w:val="28"/>
        </w:rPr>
        <w:t xml:space="preserve">Many have been faithful in reaching out to others, collecting items to help the homeless, children, or support organizations that distribute food.  Through all the challenges, we still find God is moving in our midst.  New life being born every day, </w:t>
      </w:r>
      <w:r w:rsidR="005466D9" w:rsidRPr="005466D9">
        <w:rPr>
          <w:sz w:val="28"/>
          <w:szCs w:val="28"/>
        </w:rPr>
        <w:t>s</w:t>
      </w:r>
      <w:r w:rsidRPr="005466D9">
        <w:rPr>
          <w:sz w:val="28"/>
          <w:szCs w:val="28"/>
        </w:rPr>
        <w:t>tay at home orders have reduced expenses for gas, clothes, cleaning and in some cases food.  God is still blessing!</w:t>
      </w:r>
    </w:p>
    <w:p w14:paraId="32007EED" w14:textId="58121F24" w:rsidR="005466D9" w:rsidRDefault="005466D9">
      <w:pPr>
        <w:rPr>
          <w:sz w:val="28"/>
          <w:szCs w:val="28"/>
        </w:rPr>
      </w:pPr>
    </w:p>
    <w:p w14:paraId="4A418823" w14:textId="71617981" w:rsidR="005466D9" w:rsidRDefault="005466D9">
      <w:pPr>
        <w:rPr>
          <w:sz w:val="28"/>
          <w:szCs w:val="28"/>
        </w:rPr>
      </w:pPr>
      <w:r>
        <w:rPr>
          <w:sz w:val="28"/>
          <w:szCs w:val="28"/>
        </w:rPr>
        <w:t xml:space="preserve">I have learned through this experience that God is still blessing no matter what!  Just to get up every day, is a blessing.  Spared from Covid, family all well, food on my table, bills paid, joy and praise going up.  But more important is if God doesn’t do another thing for me, He’s still blessing! </w:t>
      </w:r>
    </w:p>
    <w:p w14:paraId="437F3E9A" w14:textId="039173CA" w:rsidR="005466D9" w:rsidRDefault="005466D9">
      <w:pPr>
        <w:rPr>
          <w:sz w:val="28"/>
          <w:szCs w:val="28"/>
        </w:rPr>
      </w:pPr>
    </w:p>
    <w:p w14:paraId="7E13B7B0" w14:textId="3CA26EAE" w:rsidR="005466D9" w:rsidRDefault="005466D9">
      <w:pPr>
        <w:rPr>
          <w:sz w:val="28"/>
          <w:szCs w:val="28"/>
        </w:rPr>
      </w:pPr>
      <w:r>
        <w:rPr>
          <w:sz w:val="28"/>
          <w:szCs w:val="28"/>
        </w:rPr>
        <w:t>Every day you get up, thank God for still blessing you.  He is faithful, loving, kind, forgiving and continues to extend grace and mercy every day.  GOD IS STILL BLESSING!</w:t>
      </w:r>
    </w:p>
    <w:p w14:paraId="0023DBF2" w14:textId="77777777" w:rsidR="005466D9" w:rsidRPr="005466D9" w:rsidRDefault="005466D9">
      <w:pPr>
        <w:rPr>
          <w:sz w:val="28"/>
          <w:szCs w:val="28"/>
        </w:rPr>
      </w:pPr>
    </w:p>
    <w:p w14:paraId="28644721" w14:textId="77777777" w:rsidR="00831736" w:rsidRDefault="00831736"/>
    <w:sectPr w:rsidR="00831736" w:rsidSect="00A26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36"/>
    <w:rsid w:val="00386FC3"/>
    <w:rsid w:val="003A0F4F"/>
    <w:rsid w:val="004A46F2"/>
    <w:rsid w:val="005466D9"/>
    <w:rsid w:val="007379E6"/>
    <w:rsid w:val="00831736"/>
    <w:rsid w:val="00A26544"/>
    <w:rsid w:val="00CD7E23"/>
    <w:rsid w:val="00D87063"/>
    <w:rsid w:val="00E0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89A6A"/>
  <w14:defaultImageDpi w14:val="32767"/>
  <w15:chartTrackingRefBased/>
  <w15:docId w15:val="{3F2CE495-993D-6D4D-B02B-AB83231D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Cary</dc:creator>
  <cp:keywords/>
  <dc:description/>
  <cp:lastModifiedBy>Fran Cary</cp:lastModifiedBy>
  <cp:revision>2</cp:revision>
  <dcterms:created xsi:type="dcterms:W3CDTF">2021-02-04T22:02:00Z</dcterms:created>
  <dcterms:modified xsi:type="dcterms:W3CDTF">2021-02-08T18:32:00Z</dcterms:modified>
</cp:coreProperties>
</file>